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46D5E" w14:textId="77777777" w:rsidR="00F868FE" w:rsidRDefault="00F868FE" w:rsidP="00F86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467D9E54" w14:textId="4CCC3184" w:rsidR="00F868FE" w:rsidRPr="00F868FE" w:rsidRDefault="00F868FE" w:rsidP="00F86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5C2FC9D7" w14:textId="77777777" w:rsidR="00F868FE" w:rsidRPr="00F868FE" w:rsidRDefault="00F868FE" w:rsidP="00F86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</w:t>
      </w:r>
      <w:proofErr w:type="gramStart"/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СОВЕТ  МЕСТНОГО</w:t>
      </w:r>
      <w:proofErr w:type="gramEnd"/>
      <w:r w:rsidRPr="00F868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САМОУПРАВЛЕНИЯ</w:t>
      </w:r>
    </w:p>
    <w:p w14:paraId="305F2854" w14:textId="77777777" w:rsidR="00F868FE" w:rsidRPr="00F868FE" w:rsidRDefault="00F868FE" w:rsidP="00F86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 МУНИЦИПАЛЬНОГО</w:t>
      </w:r>
      <w:proofErr w:type="gramEnd"/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РАЙОНА»</w:t>
      </w:r>
    </w:p>
    <w:p w14:paraId="1370863D" w14:textId="4D9AF595" w:rsidR="00C95F31" w:rsidRPr="00F868FE" w:rsidRDefault="00F868FE" w:rsidP="00F868FE">
      <w:pPr>
        <w:jc w:val="center"/>
        <w:rPr>
          <w:rFonts w:ascii="Times New Roman" w:hAnsi="Times New Roman" w:cs="Times New Roman"/>
          <w:sz w:val="20"/>
          <w:szCs w:val="20"/>
        </w:rPr>
      </w:pPr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  <w:r w:rsidRPr="00F868F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XSpec="center" w:tblpY="55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F868FE" w:rsidRPr="00F868FE" w14:paraId="38CD4A74" w14:textId="77777777" w:rsidTr="00A0372B">
        <w:trPr>
          <w:trHeight w:val="1251"/>
        </w:trPr>
        <w:tc>
          <w:tcPr>
            <w:tcW w:w="4931" w:type="dxa"/>
          </w:tcPr>
          <w:p w14:paraId="10B1A5CE" w14:textId="77777777" w:rsidR="00F868FE" w:rsidRPr="00F868FE" w:rsidRDefault="00F868FE" w:rsidP="00F868F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0A328796" w14:textId="349CE117" w:rsidR="00F868FE" w:rsidRPr="00F868FE" w:rsidRDefault="00F868FE" w:rsidP="00F8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68F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D32CB65" wp14:editId="61527D46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4F883E5D" w14:textId="77777777" w:rsidR="00F868FE" w:rsidRPr="00F868FE" w:rsidRDefault="00F868FE" w:rsidP="00F868F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68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75182395" w14:textId="693495DF" w:rsidR="00F868FE" w:rsidRPr="00F868FE" w:rsidRDefault="00F868FE" w:rsidP="00F868FE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A1A0437" w14:textId="77777777" w:rsidR="00F868FE" w:rsidRPr="00F868FE" w:rsidRDefault="00F868FE" w:rsidP="00F86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132079D7" w14:textId="05855E9C" w:rsidR="00F868FE" w:rsidRPr="00F868FE" w:rsidRDefault="00F868FE" w:rsidP="00F868FE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F868FE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361624, </w:t>
        </w:r>
        <w:proofErr w:type="spellStart"/>
        <w:r w:rsidRPr="00F868FE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г</w:t>
        </w:r>
      </w:smartTag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>.Тырныауз</w:t>
      </w:r>
      <w:proofErr w:type="spellEnd"/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пр-т Эльбрусский,34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ИНН </w:t>
      </w:r>
      <w:proofErr w:type="gramStart"/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>0710056167  КПП</w:t>
      </w:r>
      <w:proofErr w:type="gramEnd"/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071001001                                                                        </w:t>
      </w:r>
    </w:p>
    <w:p w14:paraId="5FEEE7FF" w14:textId="639D8DED" w:rsidR="00F868FE" w:rsidRPr="00F868FE" w:rsidRDefault="00F868FE" w:rsidP="00F868FE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8(866-38-4-32-75)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ОГРН 1060710004651</w:t>
      </w:r>
    </w:p>
    <w:p w14:paraId="6B4718FF" w14:textId="2E5AABEB" w:rsidR="00F868FE" w:rsidRPr="00F868FE" w:rsidRDefault="00F868FE" w:rsidP="00F868FE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proofErr w:type="spellStart"/>
      <w:r w:rsidRPr="00F868F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F868F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F868F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F868FE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F86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ОКПО 74894941  ОКВЭД 75.11.3</w:t>
      </w:r>
    </w:p>
    <w:p w14:paraId="2196D60A" w14:textId="4440E61E" w:rsidR="00F868FE" w:rsidRPr="00F868FE" w:rsidRDefault="00F868FE" w:rsidP="00F868F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868F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E69F0" wp14:editId="1FF9911E">
                <wp:simplePos x="0" y="0"/>
                <wp:positionH relativeFrom="column">
                  <wp:posOffset>-228600</wp:posOffset>
                </wp:positionH>
                <wp:positionV relativeFrom="paragraph">
                  <wp:posOffset>125095</wp:posOffset>
                </wp:positionV>
                <wp:extent cx="6743700" cy="0"/>
                <wp:effectExtent l="43815" t="45720" r="41910" b="400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551B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9.85pt" to="51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  <w:r w:rsidRPr="00F868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</w:p>
    <w:p w14:paraId="03B02A2F" w14:textId="6176ECA9" w:rsidR="00D3447A" w:rsidRPr="00F868FE" w:rsidRDefault="00F868FE" w:rsidP="00F86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29E6321F" w14:textId="177EF852" w:rsidR="00D3447A" w:rsidRPr="00F868FE" w:rsidRDefault="00F80D4D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  <w:r w:rsidR="00F868FE" w:rsidRPr="00F86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868FE" w:rsidRPr="00F868FE">
        <w:rPr>
          <w:rFonts w:ascii="Times New Roman" w:hAnsi="Times New Roman" w:cs="Times New Roman"/>
          <w:b/>
          <w:sz w:val="28"/>
          <w:szCs w:val="28"/>
        </w:rPr>
        <w:t>№  25</w:t>
      </w:r>
      <w:proofErr w:type="gramEnd"/>
      <w:r w:rsidR="00F868FE" w:rsidRPr="00F868FE">
        <w:rPr>
          <w:rFonts w:ascii="Times New Roman" w:hAnsi="Times New Roman" w:cs="Times New Roman"/>
          <w:b/>
          <w:sz w:val="28"/>
          <w:szCs w:val="28"/>
        </w:rPr>
        <w:t>/</w:t>
      </w:r>
      <w:r w:rsidR="00A07C8B">
        <w:rPr>
          <w:rFonts w:ascii="Times New Roman" w:hAnsi="Times New Roman" w:cs="Times New Roman"/>
          <w:b/>
          <w:sz w:val="28"/>
          <w:szCs w:val="28"/>
        </w:rPr>
        <w:t>3</w:t>
      </w:r>
    </w:p>
    <w:p w14:paraId="64ECDEFC" w14:textId="55ED48A7" w:rsidR="00D3447A" w:rsidRPr="00F868FE" w:rsidRDefault="00F868FE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FE">
        <w:rPr>
          <w:rFonts w:ascii="Times New Roman" w:hAnsi="Times New Roman" w:cs="Times New Roman"/>
          <w:b/>
          <w:sz w:val="28"/>
          <w:szCs w:val="28"/>
        </w:rPr>
        <w:t>25</w:t>
      </w:r>
      <w:r w:rsidR="00D3447A" w:rsidRPr="00F868FE">
        <w:rPr>
          <w:rFonts w:ascii="Times New Roman" w:hAnsi="Times New Roman" w:cs="Times New Roman"/>
          <w:b/>
          <w:sz w:val="28"/>
          <w:szCs w:val="28"/>
        </w:rPr>
        <w:t>- ой сессии Совета местного самоуправления</w:t>
      </w:r>
    </w:p>
    <w:p w14:paraId="1214A858" w14:textId="2B8C5A77" w:rsidR="00D3447A" w:rsidRPr="00F868F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FE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37F688F0" w:rsidR="00D3447A" w:rsidRPr="00F868FE" w:rsidRDefault="00D3447A" w:rsidP="00F868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F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497F9CF0" w:rsidR="00D3447A" w:rsidRPr="00F868FE" w:rsidRDefault="00F868FE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3447A" w:rsidRPr="00F868FE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="00D3447A" w:rsidRPr="00F868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F80D4D">
        <w:rPr>
          <w:rFonts w:ascii="Times New Roman" w:hAnsi="Times New Roman" w:cs="Times New Roman"/>
          <w:b/>
          <w:sz w:val="28"/>
          <w:szCs w:val="28"/>
        </w:rPr>
        <w:t xml:space="preserve">                 12.02.</w:t>
      </w:r>
      <w:r w:rsidR="00D3447A" w:rsidRPr="00F868FE">
        <w:rPr>
          <w:rFonts w:ascii="Times New Roman" w:hAnsi="Times New Roman" w:cs="Times New Roman"/>
          <w:b/>
          <w:sz w:val="28"/>
          <w:szCs w:val="28"/>
        </w:rPr>
        <w:t>202</w:t>
      </w:r>
      <w:r w:rsidR="00064D98" w:rsidRPr="00F868FE">
        <w:rPr>
          <w:rFonts w:ascii="Times New Roman" w:hAnsi="Times New Roman" w:cs="Times New Roman"/>
          <w:b/>
          <w:sz w:val="28"/>
          <w:szCs w:val="28"/>
        </w:rPr>
        <w:t>4</w:t>
      </w:r>
      <w:r w:rsidR="00D3447A" w:rsidRPr="00F868FE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F868F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74ABF173" w:rsidR="00D3447A" w:rsidRPr="00F868F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FE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F86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68FE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Pr="00F868F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4C187E58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064D98">
        <w:rPr>
          <w:rFonts w:ascii="Times New Roman" w:hAnsi="Times New Roman" w:cs="Times New Roman"/>
          <w:sz w:val="28"/>
          <w:szCs w:val="28"/>
        </w:rPr>
        <w:t>15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211112">
        <w:rPr>
          <w:rFonts w:ascii="Times New Roman" w:hAnsi="Times New Roman" w:cs="Times New Roman"/>
          <w:sz w:val="28"/>
          <w:szCs w:val="28"/>
        </w:rPr>
        <w:t>0</w:t>
      </w:r>
      <w:r w:rsidR="00064D98">
        <w:rPr>
          <w:rFonts w:ascii="Times New Roman" w:hAnsi="Times New Roman" w:cs="Times New Roman"/>
          <w:sz w:val="28"/>
          <w:szCs w:val="28"/>
        </w:rPr>
        <w:t>1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064D98">
        <w:rPr>
          <w:rFonts w:ascii="Times New Roman" w:hAnsi="Times New Roman" w:cs="Times New Roman"/>
          <w:sz w:val="28"/>
          <w:szCs w:val="28"/>
        </w:rPr>
        <w:t>165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394E7753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1F53BD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6C9242" w14:textId="77777777" w:rsidR="00F868FE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2DAA14D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868F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4FE991" w14:textId="57871615" w:rsidR="002925EF" w:rsidRDefault="002925EF" w:rsidP="002925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1429F7" w14:textId="77777777" w:rsidR="004C63EF" w:rsidRDefault="004C63EF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№1</w:t>
      </w:r>
    </w:p>
    <w:p w14:paraId="739AD17A" w14:textId="75E3F743" w:rsidR="004C63EF" w:rsidRDefault="00F80D4D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25</w:t>
      </w:r>
      <w:r w:rsidR="004C63EF">
        <w:rPr>
          <w:rFonts w:ascii="Times New Roman" w:hAnsi="Times New Roman" w:cs="Times New Roman"/>
          <w:sz w:val="28"/>
          <w:szCs w:val="28"/>
        </w:rPr>
        <w:t>- ой сессии</w:t>
      </w:r>
    </w:p>
    <w:p w14:paraId="15633321" w14:textId="77777777" w:rsidR="004C63EF" w:rsidRDefault="004C63EF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19AD2B91" w14:textId="77777777" w:rsidR="004C63EF" w:rsidRDefault="004C63EF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236D2475" w14:textId="77777777" w:rsidR="004C63EF" w:rsidRDefault="004C63EF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2D1C5A9F" w14:textId="0A0B29D1" w:rsidR="004C63EF" w:rsidRDefault="00F80D4D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12.02.</w:t>
      </w:r>
      <w:r w:rsidR="004C63EF">
        <w:rPr>
          <w:rFonts w:ascii="Times New Roman" w:hAnsi="Times New Roman" w:cs="Times New Roman"/>
          <w:sz w:val="28"/>
          <w:szCs w:val="28"/>
        </w:rPr>
        <w:t xml:space="preserve">2024 года </w:t>
      </w:r>
      <w:r>
        <w:rPr>
          <w:rFonts w:ascii="Times New Roman" w:hAnsi="Times New Roman" w:cs="Times New Roman"/>
          <w:sz w:val="28"/>
          <w:szCs w:val="28"/>
        </w:rPr>
        <w:t>№ 25/3</w:t>
      </w:r>
    </w:p>
    <w:p w14:paraId="33CD4F7E" w14:textId="77777777" w:rsidR="004C63EF" w:rsidRDefault="004C63EF" w:rsidP="004C63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66F646C" w14:textId="77777777" w:rsidR="004C63EF" w:rsidRPr="007543EC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5A6C604B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0AB70E04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X="-856" w:tblpY="224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843"/>
        <w:gridCol w:w="1418"/>
        <w:gridCol w:w="1275"/>
        <w:gridCol w:w="2268"/>
      </w:tblGrid>
      <w:tr w:rsidR="004C63EF" w14:paraId="4E22F9B5" w14:textId="77777777" w:rsidTr="0047534D">
        <w:trPr>
          <w:trHeight w:val="727"/>
        </w:trPr>
        <w:tc>
          <w:tcPr>
            <w:tcW w:w="562" w:type="dxa"/>
          </w:tcPr>
          <w:p w14:paraId="2BA17118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№</w:t>
            </w:r>
          </w:p>
        </w:tc>
        <w:tc>
          <w:tcPr>
            <w:tcW w:w="2835" w:type="dxa"/>
          </w:tcPr>
          <w:p w14:paraId="6B7C5DB0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Наименование основных средств</w:t>
            </w:r>
          </w:p>
        </w:tc>
        <w:tc>
          <w:tcPr>
            <w:tcW w:w="1843" w:type="dxa"/>
          </w:tcPr>
          <w:p w14:paraId="1D231D14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Инвентарный номер</w:t>
            </w:r>
          </w:p>
        </w:tc>
        <w:tc>
          <w:tcPr>
            <w:tcW w:w="1418" w:type="dxa"/>
          </w:tcPr>
          <w:p w14:paraId="671F50B8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Балансовая стоимость </w:t>
            </w:r>
          </w:p>
          <w:p w14:paraId="3768957C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руб.</w:t>
            </w:r>
          </w:p>
        </w:tc>
        <w:tc>
          <w:tcPr>
            <w:tcW w:w="1275" w:type="dxa"/>
          </w:tcPr>
          <w:p w14:paraId="423B8C70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Остаточная стоимость </w:t>
            </w:r>
          </w:p>
          <w:p w14:paraId="01878F17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руб.</w:t>
            </w:r>
          </w:p>
        </w:tc>
        <w:tc>
          <w:tcPr>
            <w:tcW w:w="2268" w:type="dxa"/>
          </w:tcPr>
          <w:p w14:paraId="48891622" w14:textId="77777777" w:rsidR="004C63EF" w:rsidRDefault="004C63EF" w:rsidP="0047534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Наименование образовательного учреждения </w:t>
            </w:r>
          </w:p>
        </w:tc>
      </w:tr>
      <w:tr w:rsidR="004C63EF" w14:paraId="36E3EB21" w14:textId="77777777" w:rsidTr="0047534D">
        <w:tc>
          <w:tcPr>
            <w:tcW w:w="562" w:type="dxa"/>
          </w:tcPr>
          <w:p w14:paraId="2ED27483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5ACCA4AC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Многофункциональное устройство (МФУ) PANTUM BM5100ADN</w:t>
            </w:r>
          </w:p>
        </w:tc>
        <w:tc>
          <w:tcPr>
            <w:tcW w:w="1843" w:type="dxa"/>
          </w:tcPr>
          <w:p w14:paraId="77D64794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010134004905</w:t>
            </w:r>
          </w:p>
        </w:tc>
        <w:tc>
          <w:tcPr>
            <w:tcW w:w="1418" w:type="dxa"/>
          </w:tcPr>
          <w:p w14:paraId="7284E496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1275" w:type="dxa"/>
          </w:tcPr>
          <w:p w14:paraId="6F423704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2268" w:type="dxa"/>
            <w:vAlign w:val="bottom"/>
          </w:tcPr>
          <w:p w14:paraId="5A457D47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097A9E16" w14:textId="77777777" w:rsidTr="0047534D">
        <w:tc>
          <w:tcPr>
            <w:tcW w:w="562" w:type="dxa"/>
          </w:tcPr>
          <w:p w14:paraId="60C01EC3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45690D82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1 BM </w:t>
            </w:r>
            <w:proofErr w:type="spellStart"/>
            <w:r>
              <w:rPr>
                <w:sz w:val="16"/>
                <w:szCs w:val="16"/>
              </w:rPr>
              <w:t>Stark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Baikal</w:t>
            </w:r>
            <w:proofErr w:type="spellEnd"/>
            <w:r>
              <w:rPr>
                <w:sz w:val="16"/>
                <w:szCs w:val="16"/>
              </w:rPr>
              <w:t xml:space="preserve"> 75</w:t>
            </w:r>
          </w:p>
        </w:tc>
        <w:tc>
          <w:tcPr>
            <w:tcW w:w="1843" w:type="dxa"/>
          </w:tcPr>
          <w:p w14:paraId="6A3818EE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010134005229</w:t>
            </w:r>
          </w:p>
        </w:tc>
        <w:tc>
          <w:tcPr>
            <w:tcW w:w="1418" w:type="dxa"/>
          </w:tcPr>
          <w:p w14:paraId="05214119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559 650,00</w:t>
            </w:r>
          </w:p>
        </w:tc>
        <w:tc>
          <w:tcPr>
            <w:tcW w:w="1275" w:type="dxa"/>
          </w:tcPr>
          <w:p w14:paraId="67CB1F5E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559 650,00</w:t>
            </w:r>
          </w:p>
        </w:tc>
        <w:tc>
          <w:tcPr>
            <w:tcW w:w="2268" w:type="dxa"/>
            <w:vAlign w:val="bottom"/>
          </w:tcPr>
          <w:p w14:paraId="767F3755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29105DD0" w14:textId="77777777" w:rsidTr="0047534D">
        <w:tc>
          <w:tcPr>
            <w:tcW w:w="562" w:type="dxa"/>
          </w:tcPr>
          <w:p w14:paraId="400F5C2D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28500E4E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224185A7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010134005413</w:t>
            </w:r>
          </w:p>
        </w:tc>
        <w:tc>
          <w:tcPr>
            <w:tcW w:w="1418" w:type="dxa"/>
          </w:tcPr>
          <w:p w14:paraId="46B11DCD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13D11BEA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58289CB3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215F65EA" w14:textId="77777777" w:rsidTr="0047534D">
        <w:tc>
          <w:tcPr>
            <w:tcW w:w="562" w:type="dxa"/>
          </w:tcPr>
          <w:p w14:paraId="73EBC5C8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370F85F7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Тележка-хранилище ноутбуков </w:t>
            </w:r>
            <w:proofErr w:type="spellStart"/>
            <w:r>
              <w:rPr>
                <w:sz w:val="16"/>
                <w:szCs w:val="16"/>
              </w:rPr>
              <w:t>Mobile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Charger</w:t>
            </w:r>
            <w:proofErr w:type="spellEnd"/>
            <w:r>
              <w:rPr>
                <w:sz w:val="16"/>
                <w:szCs w:val="16"/>
              </w:rPr>
              <w:t xml:space="preserve">    Nout-16R-Max</w:t>
            </w:r>
          </w:p>
        </w:tc>
        <w:tc>
          <w:tcPr>
            <w:tcW w:w="1843" w:type="dxa"/>
          </w:tcPr>
          <w:p w14:paraId="69931564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010136001219</w:t>
            </w:r>
          </w:p>
        </w:tc>
        <w:tc>
          <w:tcPr>
            <w:tcW w:w="1418" w:type="dxa"/>
          </w:tcPr>
          <w:p w14:paraId="4AA8942A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1275" w:type="dxa"/>
          </w:tcPr>
          <w:p w14:paraId="4048EC3E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2268" w:type="dxa"/>
            <w:vAlign w:val="bottom"/>
          </w:tcPr>
          <w:p w14:paraId="489BF052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 xml:space="preserve">, ул. Мира, 32, "СОШ </w:t>
            </w:r>
            <w:proofErr w:type="spellStart"/>
            <w:r>
              <w:rPr>
                <w:sz w:val="18"/>
                <w:szCs w:val="18"/>
              </w:rPr>
              <w:t>с.п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Лашкута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260189ED" w14:textId="77777777" w:rsidTr="0047534D">
        <w:tc>
          <w:tcPr>
            <w:tcW w:w="562" w:type="dxa"/>
          </w:tcPr>
          <w:p w14:paraId="63D5799A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0FA7009C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Многофункциональное устройство (МФУ) PANTUM BM5100ADN</w:t>
            </w:r>
          </w:p>
        </w:tc>
        <w:tc>
          <w:tcPr>
            <w:tcW w:w="1843" w:type="dxa"/>
          </w:tcPr>
          <w:p w14:paraId="14CF1739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010134004906</w:t>
            </w:r>
          </w:p>
        </w:tc>
        <w:tc>
          <w:tcPr>
            <w:tcW w:w="1418" w:type="dxa"/>
          </w:tcPr>
          <w:p w14:paraId="67BAA22C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1275" w:type="dxa"/>
          </w:tcPr>
          <w:p w14:paraId="7DEC6239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2268" w:type="dxa"/>
            <w:vAlign w:val="bottom"/>
          </w:tcPr>
          <w:p w14:paraId="708128A7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3AB1E1EE" w14:textId="77777777" w:rsidTr="0047534D">
        <w:tc>
          <w:tcPr>
            <w:tcW w:w="562" w:type="dxa"/>
          </w:tcPr>
          <w:p w14:paraId="24151B4C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58C4F00D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2 </w:t>
            </w:r>
            <w:proofErr w:type="spellStart"/>
            <w:r>
              <w:rPr>
                <w:sz w:val="16"/>
                <w:szCs w:val="16"/>
              </w:rPr>
              <w:t>NextPanel</w:t>
            </w:r>
            <w:proofErr w:type="spellEnd"/>
          </w:p>
        </w:tc>
        <w:tc>
          <w:tcPr>
            <w:tcW w:w="1843" w:type="dxa"/>
          </w:tcPr>
          <w:p w14:paraId="1639FA77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010134005267</w:t>
            </w:r>
          </w:p>
        </w:tc>
        <w:tc>
          <w:tcPr>
            <w:tcW w:w="1418" w:type="dxa"/>
          </w:tcPr>
          <w:p w14:paraId="494A759B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1275" w:type="dxa"/>
          </w:tcPr>
          <w:p w14:paraId="488E94FF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2268" w:type="dxa"/>
            <w:vAlign w:val="bottom"/>
          </w:tcPr>
          <w:p w14:paraId="20F6E4BD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 w:rsidRPr="009C4A4E"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 w:rsidRPr="009C4A4E">
              <w:rPr>
                <w:sz w:val="18"/>
                <w:szCs w:val="18"/>
              </w:rPr>
              <w:t>Кенделен</w:t>
            </w:r>
            <w:proofErr w:type="spellEnd"/>
            <w:r w:rsidRPr="009C4A4E"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 w:rsidRPr="009C4A4E">
              <w:rPr>
                <w:sz w:val="18"/>
                <w:szCs w:val="18"/>
              </w:rPr>
              <w:t>Энеева</w:t>
            </w:r>
            <w:proofErr w:type="spellEnd"/>
            <w:r w:rsidRPr="009C4A4E">
              <w:rPr>
                <w:sz w:val="18"/>
                <w:szCs w:val="18"/>
              </w:rPr>
              <w:t>"</w:t>
            </w:r>
          </w:p>
        </w:tc>
      </w:tr>
      <w:tr w:rsidR="004C63EF" w14:paraId="37B61F48" w14:textId="77777777" w:rsidTr="0047534D">
        <w:tc>
          <w:tcPr>
            <w:tcW w:w="562" w:type="dxa"/>
          </w:tcPr>
          <w:p w14:paraId="553534F0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753CADFB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2 </w:t>
            </w:r>
            <w:proofErr w:type="spellStart"/>
            <w:r>
              <w:rPr>
                <w:sz w:val="16"/>
                <w:szCs w:val="16"/>
              </w:rPr>
              <w:t>NextPanel</w:t>
            </w:r>
            <w:proofErr w:type="spellEnd"/>
          </w:p>
        </w:tc>
        <w:tc>
          <w:tcPr>
            <w:tcW w:w="1843" w:type="dxa"/>
          </w:tcPr>
          <w:p w14:paraId="33EB6B5F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010134005268</w:t>
            </w:r>
          </w:p>
        </w:tc>
        <w:tc>
          <w:tcPr>
            <w:tcW w:w="1418" w:type="dxa"/>
          </w:tcPr>
          <w:p w14:paraId="6982F8A5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1275" w:type="dxa"/>
          </w:tcPr>
          <w:p w14:paraId="6089C9AD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2268" w:type="dxa"/>
            <w:vAlign w:val="bottom"/>
          </w:tcPr>
          <w:p w14:paraId="210AD5BB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 w:rsidRPr="009C4A4E"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 w:rsidRPr="009C4A4E">
              <w:rPr>
                <w:sz w:val="18"/>
                <w:szCs w:val="18"/>
              </w:rPr>
              <w:t>Кенделен</w:t>
            </w:r>
            <w:proofErr w:type="spellEnd"/>
            <w:r w:rsidRPr="009C4A4E"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 w:rsidRPr="009C4A4E">
              <w:rPr>
                <w:sz w:val="18"/>
                <w:szCs w:val="18"/>
              </w:rPr>
              <w:t>Энеева</w:t>
            </w:r>
            <w:proofErr w:type="spellEnd"/>
            <w:r w:rsidRPr="009C4A4E">
              <w:rPr>
                <w:sz w:val="18"/>
                <w:szCs w:val="18"/>
              </w:rPr>
              <w:t>"</w:t>
            </w:r>
          </w:p>
        </w:tc>
      </w:tr>
      <w:tr w:rsidR="004C63EF" w14:paraId="3281A706" w14:textId="77777777" w:rsidTr="0047534D">
        <w:tc>
          <w:tcPr>
            <w:tcW w:w="562" w:type="dxa"/>
          </w:tcPr>
          <w:p w14:paraId="60DAD769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4686B135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2 </w:t>
            </w:r>
            <w:proofErr w:type="spellStart"/>
            <w:r>
              <w:rPr>
                <w:sz w:val="16"/>
                <w:szCs w:val="16"/>
              </w:rPr>
              <w:t>NextPanel</w:t>
            </w:r>
            <w:proofErr w:type="spellEnd"/>
          </w:p>
        </w:tc>
        <w:tc>
          <w:tcPr>
            <w:tcW w:w="1843" w:type="dxa"/>
          </w:tcPr>
          <w:p w14:paraId="384924D5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010134005269</w:t>
            </w:r>
          </w:p>
        </w:tc>
        <w:tc>
          <w:tcPr>
            <w:tcW w:w="1418" w:type="dxa"/>
          </w:tcPr>
          <w:p w14:paraId="6916CC67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1275" w:type="dxa"/>
          </w:tcPr>
          <w:p w14:paraId="2AAC8122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2268" w:type="dxa"/>
            <w:vAlign w:val="bottom"/>
          </w:tcPr>
          <w:p w14:paraId="36E2B68A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7FC476E6" w14:textId="77777777" w:rsidTr="0047534D">
        <w:tc>
          <w:tcPr>
            <w:tcW w:w="562" w:type="dxa"/>
          </w:tcPr>
          <w:p w14:paraId="32F15152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6EC97CD8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42C7644D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010134005414</w:t>
            </w:r>
          </w:p>
        </w:tc>
        <w:tc>
          <w:tcPr>
            <w:tcW w:w="1418" w:type="dxa"/>
          </w:tcPr>
          <w:p w14:paraId="765FC54C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5320E0F4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2F62E3A8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221AC2C2" w14:textId="77777777" w:rsidTr="0047534D">
        <w:tc>
          <w:tcPr>
            <w:tcW w:w="562" w:type="dxa"/>
          </w:tcPr>
          <w:p w14:paraId="2F1251B6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6CD58C34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5770A5F8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010134005415</w:t>
            </w:r>
          </w:p>
        </w:tc>
        <w:tc>
          <w:tcPr>
            <w:tcW w:w="1418" w:type="dxa"/>
          </w:tcPr>
          <w:p w14:paraId="179BF755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556C425B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353A8C07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52FABD00" w14:textId="77777777" w:rsidTr="0047534D">
        <w:tc>
          <w:tcPr>
            <w:tcW w:w="562" w:type="dxa"/>
          </w:tcPr>
          <w:p w14:paraId="77AE5AA0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76D79745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47D328AE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010134005416</w:t>
            </w:r>
          </w:p>
        </w:tc>
        <w:tc>
          <w:tcPr>
            <w:tcW w:w="1418" w:type="dxa"/>
          </w:tcPr>
          <w:p w14:paraId="0ACC635F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5E0CE3EA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2F906EE3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123E4576" w14:textId="77777777" w:rsidTr="0047534D">
        <w:tc>
          <w:tcPr>
            <w:tcW w:w="562" w:type="dxa"/>
          </w:tcPr>
          <w:p w14:paraId="78318E3A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202A301F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Тележка-хранилище ноутбуков </w:t>
            </w:r>
            <w:proofErr w:type="spellStart"/>
            <w:r>
              <w:rPr>
                <w:sz w:val="16"/>
                <w:szCs w:val="16"/>
              </w:rPr>
              <w:t>Mobile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Charger</w:t>
            </w:r>
            <w:proofErr w:type="spellEnd"/>
            <w:r>
              <w:rPr>
                <w:sz w:val="16"/>
                <w:szCs w:val="16"/>
              </w:rPr>
              <w:t xml:space="preserve">    Nout-16R-Max</w:t>
            </w:r>
          </w:p>
        </w:tc>
        <w:tc>
          <w:tcPr>
            <w:tcW w:w="1843" w:type="dxa"/>
          </w:tcPr>
          <w:p w14:paraId="0D84E237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010136001220</w:t>
            </w:r>
          </w:p>
        </w:tc>
        <w:tc>
          <w:tcPr>
            <w:tcW w:w="1418" w:type="dxa"/>
          </w:tcPr>
          <w:p w14:paraId="3DE7205D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1275" w:type="dxa"/>
          </w:tcPr>
          <w:p w14:paraId="66D15517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2268" w:type="dxa"/>
            <w:vAlign w:val="bottom"/>
          </w:tcPr>
          <w:p w14:paraId="07BA543C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Эльбрусский район, с. </w:t>
            </w:r>
            <w:proofErr w:type="spellStart"/>
            <w:r>
              <w:rPr>
                <w:sz w:val="18"/>
                <w:szCs w:val="18"/>
              </w:rPr>
              <w:t>Кенделен</w:t>
            </w:r>
            <w:proofErr w:type="spellEnd"/>
            <w:r>
              <w:rPr>
                <w:sz w:val="18"/>
                <w:szCs w:val="18"/>
              </w:rPr>
              <w:t xml:space="preserve">, ул. Ленина, 194, "СОШ № 4 им. Т.М. </w:t>
            </w:r>
            <w:proofErr w:type="spellStart"/>
            <w:r>
              <w:rPr>
                <w:sz w:val="18"/>
                <w:szCs w:val="18"/>
              </w:rPr>
              <w:t>Энеева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</w:tr>
      <w:tr w:rsidR="004C63EF" w14:paraId="4055F2D8" w14:textId="77777777" w:rsidTr="0047534D">
        <w:tc>
          <w:tcPr>
            <w:tcW w:w="562" w:type="dxa"/>
          </w:tcPr>
          <w:p w14:paraId="79FB742A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3EA46738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Многофункциональное устройство (МФУ) PANTUM BM5100ADN</w:t>
            </w:r>
          </w:p>
        </w:tc>
        <w:tc>
          <w:tcPr>
            <w:tcW w:w="1843" w:type="dxa"/>
          </w:tcPr>
          <w:p w14:paraId="4418A1D7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010134004907</w:t>
            </w:r>
          </w:p>
        </w:tc>
        <w:tc>
          <w:tcPr>
            <w:tcW w:w="1418" w:type="dxa"/>
          </w:tcPr>
          <w:p w14:paraId="00058E6D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1275" w:type="dxa"/>
          </w:tcPr>
          <w:p w14:paraId="70358C7D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2268" w:type="dxa"/>
            <w:vAlign w:val="bottom"/>
          </w:tcPr>
          <w:p w14:paraId="515B8DA6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4C63EF" w14:paraId="7A46D6BF" w14:textId="77777777" w:rsidTr="0047534D">
        <w:tc>
          <w:tcPr>
            <w:tcW w:w="562" w:type="dxa"/>
          </w:tcPr>
          <w:p w14:paraId="3C5224A2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36541E5D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1 BM </w:t>
            </w:r>
            <w:proofErr w:type="spellStart"/>
            <w:r>
              <w:rPr>
                <w:sz w:val="16"/>
                <w:szCs w:val="16"/>
              </w:rPr>
              <w:t>Stark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Baikal</w:t>
            </w:r>
            <w:proofErr w:type="spellEnd"/>
            <w:r>
              <w:rPr>
                <w:sz w:val="16"/>
                <w:szCs w:val="16"/>
              </w:rPr>
              <w:t xml:space="preserve"> 75</w:t>
            </w:r>
          </w:p>
        </w:tc>
        <w:tc>
          <w:tcPr>
            <w:tcW w:w="1843" w:type="dxa"/>
          </w:tcPr>
          <w:p w14:paraId="541DA283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010134005230</w:t>
            </w:r>
          </w:p>
        </w:tc>
        <w:tc>
          <w:tcPr>
            <w:tcW w:w="1418" w:type="dxa"/>
          </w:tcPr>
          <w:p w14:paraId="0FF0556F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559 650,00</w:t>
            </w:r>
          </w:p>
        </w:tc>
        <w:tc>
          <w:tcPr>
            <w:tcW w:w="1275" w:type="dxa"/>
          </w:tcPr>
          <w:p w14:paraId="120A2EA3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559 650,00</w:t>
            </w:r>
          </w:p>
        </w:tc>
        <w:tc>
          <w:tcPr>
            <w:tcW w:w="2268" w:type="dxa"/>
            <w:vAlign w:val="bottom"/>
          </w:tcPr>
          <w:p w14:paraId="2BABD63E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4C63EF" w14:paraId="2B0401DD" w14:textId="77777777" w:rsidTr="0047534D">
        <w:tc>
          <w:tcPr>
            <w:tcW w:w="562" w:type="dxa"/>
          </w:tcPr>
          <w:p w14:paraId="0AA94F82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1C5BD3EB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09DD9FDD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010134005417</w:t>
            </w:r>
          </w:p>
        </w:tc>
        <w:tc>
          <w:tcPr>
            <w:tcW w:w="1418" w:type="dxa"/>
          </w:tcPr>
          <w:p w14:paraId="164A8B53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44CF9ECF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6C0C32C1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4C63EF" w14:paraId="301B195A" w14:textId="77777777" w:rsidTr="0047534D">
        <w:tc>
          <w:tcPr>
            <w:tcW w:w="562" w:type="dxa"/>
          </w:tcPr>
          <w:p w14:paraId="53C8368D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42E1B310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Тележка-хранилище ноутбуков </w:t>
            </w:r>
            <w:proofErr w:type="spellStart"/>
            <w:r>
              <w:rPr>
                <w:sz w:val="16"/>
                <w:szCs w:val="16"/>
              </w:rPr>
              <w:t>Mobile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Charger</w:t>
            </w:r>
            <w:proofErr w:type="spellEnd"/>
            <w:r>
              <w:rPr>
                <w:sz w:val="16"/>
                <w:szCs w:val="16"/>
              </w:rPr>
              <w:t xml:space="preserve">    Nout-16R-Max</w:t>
            </w:r>
          </w:p>
        </w:tc>
        <w:tc>
          <w:tcPr>
            <w:tcW w:w="1843" w:type="dxa"/>
          </w:tcPr>
          <w:p w14:paraId="679F3F9B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010136001221</w:t>
            </w:r>
          </w:p>
        </w:tc>
        <w:tc>
          <w:tcPr>
            <w:tcW w:w="1418" w:type="dxa"/>
          </w:tcPr>
          <w:p w14:paraId="6358127F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1275" w:type="dxa"/>
          </w:tcPr>
          <w:p w14:paraId="44CA6F46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2268" w:type="dxa"/>
            <w:vAlign w:val="bottom"/>
          </w:tcPr>
          <w:p w14:paraId="251BA1CE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с. Нейтрино, ул. Школьная, 5, "СОШ п. Нейтрино"</w:t>
            </w:r>
          </w:p>
        </w:tc>
      </w:tr>
      <w:tr w:rsidR="004C63EF" w14:paraId="6816A2A9" w14:textId="77777777" w:rsidTr="0047534D">
        <w:tc>
          <w:tcPr>
            <w:tcW w:w="562" w:type="dxa"/>
          </w:tcPr>
          <w:p w14:paraId="1AA87068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4AED1009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Многофункциональное устройство (МФУ) PANTUM BM5100ADN</w:t>
            </w:r>
          </w:p>
        </w:tc>
        <w:tc>
          <w:tcPr>
            <w:tcW w:w="1843" w:type="dxa"/>
          </w:tcPr>
          <w:p w14:paraId="038D0356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010134004908</w:t>
            </w:r>
          </w:p>
        </w:tc>
        <w:tc>
          <w:tcPr>
            <w:tcW w:w="1418" w:type="dxa"/>
          </w:tcPr>
          <w:p w14:paraId="53C5BA74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1275" w:type="dxa"/>
          </w:tcPr>
          <w:p w14:paraId="638EE787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65 800,00</w:t>
            </w:r>
          </w:p>
        </w:tc>
        <w:tc>
          <w:tcPr>
            <w:tcW w:w="2268" w:type="dxa"/>
            <w:vAlign w:val="bottom"/>
          </w:tcPr>
          <w:p w14:paraId="7C551BC1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79B5689F" w14:textId="77777777" w:rsidTr="0047534D">
        <w:tc>
          <w:tcPr>
            <w:tcW w:w="562" w:type="dxa"/>
          </w:tcPr>
          <w:p w14:paraId="476B2ECC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75EF162F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2 </w:t>
            </w:r>
            <w:proofErr w:type="spellStart"/>
            <w:r>
              <w:rPr>
                <w:sz w:val="16"/>
                <w:szCs w:val="16"/>
              </w:rPr>
              <w:t>NextPanel</w:t>
            </w:r>
            <w:proofErr w:type="spellEnd"/>
          </w:p>
        </w:tc>
        <w:tc>
          <w:tcPr>
            <w:tcW w:w="1843" w:type="dxa"/>
          </w:tcPr>
          <w:p w14:paraId="7032ED40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010134005273</w:t>
            </w:r>
          </w:p>
        </w:tc>
        <w:tc>
          <w:tcPr>
            <w:tcW w:w="1418" w:type="dxa"/>
          </w:tcPr>
          <w:p w14:paraId="6CC4AAE8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1275" w:type="dxa"/>
          </w:tcPr>
          <w:p w14:paraId="4FDD6D75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2268" w:type="dxa"/>
            <w:vAlign w:val="bottom"/>
          </w:tcPr>
          <w:p w14:paraId="7CBCFFFC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308AD60A" w14:textId="77777777" w:rsidTr="0047534D">
        <w:tc>
          <w:tcPr>
            <w:tcW w:w="562" w:type="dxa"/>
          </w:tcPr>
          <w:p w14:paraId="3F7B8230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003E50F8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2 </w:t>
            </w:r>
            <w:proofErr w:type="spellStart"/>
            <w:r>
              <w:rPr>
                <w:sz w:val="16"/>
                <w:szCs w:val="16"/>
              </w:rPr>
              <w:t>NextPanel</w:t>
            </w:r>
            <w:proofErr w:type="spellEnd"/>
          </w:p>
        </w:tc>
        <w:tc>
          <w:tcPr>
            <w:tcW w:w="1843" w:type="dxa"/>
          </w:tcPr>
          <w:p w14:paraId="71B4F24A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010134005274</w:t>
            </w:r>
          </w:p>
        </w:tc>
        <w:tc>
          <w:tcPr>
            <w:tcW w:w="1418" w:type="dxa"/>
          </w:tcPr>
          <w:p w14:paraId="45BFE391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1275" w:type="dxa"/>
          </w:tcPr>
          <w:p w14:paraId="6D89FC14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2268" w:type="dxa"/>
            <w:vAlign w:val="bottom"/>
          </w:tcPr>
          <w:p w14:paraId="61987344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4C29CA45" w14:textId="77777777" w:rsidTr="0047534D">
        <w:tc>
          <w:tcPr>
            <w:tcW w:w="562" w:type="dxa"/>
          </w:tcPr>
          <w:p w14:paraId="59420B68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55BC8373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Интерактивная панель тип 2 </w:t>
            </w:r>
            <w:proofErr w:type="spellStart"/>
            <w:r>
              <w:rPr>
                <w:sz w:val="16"/>
                <w:szCs w:val="16"/>
              </w:rPr>
              <w:t>NextPanel</w:t>
            </w:r>
            <w:proofErr w:type="spellEnd"/>
          </w:p>
        </w:tc>
        <w:tc>
          <w:tcPr>
            <w:tcW w:w="1843" w:type="dxa"/>
          </w:tcPr>
          <w:p w14:paraId="3C0BB77B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010134005275</w:t>
            </w:r>
          </w:p>
        </w:tc>
        <w:tc>
          <w:tcPr>
            <w:tcW w:w="1418" w:type="dxa"/>
          </w:tcPr>
          <w:p w14:paraId="288AC852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1275" w:type="dxa"/>
          </w:tcPr>
          <w:p w14:paraId="6F33B512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560 000,00</w:t>
            </w:r>
          </w:p>
        </w:tc>
        <w:tc>
          <w:tcPr>
            <w:tcW w:w="2268" w:type="dxa"/>
            <w:vAlign w:val="bottom"/>
          </w:tcPr>
          <w:p w14:paraId="2DB67817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353C8A7A" w14:textId="77777777" w:rsidTr="0047534D">
        <w:tc>
          <w:tcPr>
            <w:tcW w:w="562" w:type="dxa"/>
          </w:tcPr>
          <w:p w14:paraId="7A419094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405483F6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05575A80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010134005418</w:t>
            </w:r>
          </w:p>
        </w:tc>
        <w:tc>
          <w:tcPr>
            <w:tcW w:w="1418" w:type="dxa"/>
          </w:tcPr>
          <w:p w14:paraId="033783B8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03C4EB8F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348D8BE4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2B8D1CE5" w14:textId="77777777" w:rsidTr="0047534D">
        <w:tc>
          <w:tcPr>
            <w:tcW w:w="562" w:type="dxa"/>
          </w:tcPr>
          <w:p w14:paraId="6E99410C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08615FF0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1AAA2BB8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010134005419</w:t>
            </w:r>
          </w:p>
        </w:tc>
        <w:tc>
          <w:tcPr>
            <w:tcW w:w="1418" w:type="dxa"/>
          </w:tcPr>
          <w:p w14:paraId="0D5BE7CC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19D82832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148ACAA7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54961290" w14:textId="77777777" w:rsidTr="0047534D">
        <w:tc>
          <w:tcPr>
            <w:tcW w:w="562" w:type="dxa"/>
          </w:tcPr>
          <w:p w14:paraId="5F9A47D2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3CC219D5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Видеокамера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  <w:r>
              <w:rPr>
                <w:sz w:val="16"/>
                <w:szCs w:val="16"/>
              </w:rPr>
              <w:t xml:space="preserve"> 2 MP IPC-D022-G2  Товарный знак: </w:t>
            </w:r>
            <w:proofErr w:type="spellStart"/>
            <w:r>
              <w:rPr>
                <w:sz w:val="16"/>
                <w:szCs w:val="16"/>
              </w:rPr>
              <w:t>HiWatch</w:t>
            </w:r>
            <w:proofErr w:type="spellEnd"/>
          </w:p>
        </w:tc>
        <w:tc>
          <w:tcPr>
            <w:tcW w:w="1843" w:type="dxa"/>
          </w:tcPr>
          <w:p w14:paraId="7D65D259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010134005420</w:t>
            </w:r>
          </w:p>
        </w:tc>
        <w:tc>
          <w:tcPr>
            <w:tcW w:w="1418" w:type="dxa"/>
          </w:tcPr>
          <w:p w14:paraId="46439598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1275" w:type="dxa"/>
          </w:tcPr>
          <w:p w14:paraId="29CECC66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19 257,00</w:t>
            </w:r>
          </w:p>
        </w:tc>
        <w:tc>
          <w:tcPr>
            <w:tcW w:w="2268" w:type="dxa"/>
            <w:vAlign w:val="bottom"/>
          </w:tcPr>
          <w:p w14:paraId="7D843945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63C1F7C3" w14:textId="77777777" w:rsidTr="0047534D">
        <w:tc>
          <w:tcPr>
            <w:tcW w:w="562" w:type="dxa"/>
          </w:tcPr>
          <w:p w14:paraId="1C52F9F4" w14:textId="77777777" w:rsidR="004C63EF" w:rsidRPr="00B572CC" w:rsidRDefault="004C63EF" w:rsidP="004C63EF">
            <w:pPr>
              <w:pStyle w:val="af2"/>
              <w:numPr>
                <w:ilvl w:val="0"/>
                <w:numId w:val="8"/>
              </w:numPr>
              <w:tabs>
                <w:tab w:val="left" w:pos="34"/>
                <w:tab w:val="left" w:pos="79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364BBEBD" w14:textId="77777777" w:rsidR="004C63EF" w:rsidRDefault="004C63EF" w:rsidP="0047534D">
            <w:pPr>
              <w:ind w:firstLineChars="200" w:firstLine="32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Тележка-хранилище ноутбуков </w:t>
            </w:r>
            <w:proofErr w:type="spellStart"/>
            <w:r>
              <w:rPr>
                <w:sz w:val="16"/>
                <w:szCs w:val="16"/>
              </w:rPr>
              <w:t>Mobile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Charger</w:t>
            </w:r>
            <w:proofErr w:type="spellEnd"/>
            <w:r>
              <w:rPr>
                <w:sz w:val="16"/>
                <w:szCs w:val="16"/>
              </w:rPr>
              <w:t xml:space="preserve">    Nout-16R-Max</w:t>
            </w:r>
          </w:p>
        </w:tc>
        <w:tc>
          <w:tcPr>
            <w:tcW w:w="1843" w:type="dxa"/>
          </w:tcPr>
          <w:p w14:paraId="12E11BE0" w14:textId="77777777" w:rsidR="004C63EF" w:rsidRDefault="004C63EF" w:rsidP="0047534D">
            <w:pPr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010136001222</w:t>
            </w:r>
          </w:p>
        </w:tc>
        <w:tc>
          <w:tcPr>
            <w:tcW w:w="1418" w:type="dxa"/>
          </w:tcPr>
          <w:p w14:paraId="60F7113A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1275" w:type="dxa"/>
          </w:tcPr>
          <w:p w14:paraId="015CC866" w14:textId="77777777" w:rsidR="004C63EF" w:rsidRDefault="004C63EF" w:rsidP="0047534D">
            <w:pPr>
              <w:jc w:val="right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64 500,85</w:t>
            </w:r>
          </w:p>
        </w:tc>
        <w:tc>
          <w:tcPr>
            <w:tcW w:w="2268" w:type="dxa"/>
            <w:vAlign w:val="bottom"/>
          </w:tcPr>
          <w:p w14:paraId="5F809ADD" w14:textId="77777777" w:rsidR="004C63EF" w:rsidRDefault="004C63EF" w:rsidP="0047534D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Эльбрусский район, г. Тырныауз, ул. Заводская, 1 а, "СОШ № 6 им. В.Г. Кузнецова"</w:t>
            </w:r>
          </w:p>
        </w:tc>
      </w:tr>
      <w:tr w:rsidR="004C63EF" w14:paraId="7E5D45C6" w14:textId="77777777" w:rsidTr="0047534D">
        <w:tc>
          <w:tcPr>
            <w:tcW w:w="562" w:type="dxa"/>
          </w:tcPr>
          <w:p w14:paraId="234AD33A" w14:textId="77777777" w:rsidR="004C63EF" w:rsidRPr="004A0113" w:rsidRDefault="004C63EF" w:rsidP="0047534D">
            <w:pPr>
              <w:tabs>
                <w:tab w:val="left" w:pos="34"/>
                <w:tab w:val="left" w:pos="79"/>
              </w:tabs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835" w:type="dxa"/>
          </w:tcPr>
          <w:p w14:paraId="08961451" w14:textId="77777777" w:rsidR="004C63EF" w:rsidRDefault="004C63EF" w:rsidP="004753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00961C67" w14:textId="77777777" w:rsidR="004C63EF" w:rsidRDefault="004C63EF" w:rsidP="0047534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9CC5F02" w14:textId="77777777" w:rsidR="004C63EF" w:rsidRDefault="004C63EF" w:rsidP="004753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5 154 559,40</w:t>
            </w:r>
          </w:p>
        </w:tc>
        <w:tc>
          <w:tcPr>
            <w:tcW w:w="1275" w:type="dxa"/>
            <w:vAlign w:val="bottom"/>
          </w:tcPr>
          <w:p w14:paraId="50657D0F" w14:textId="77777777" w:rsidR="004C63EF" w:rsidRDefault="004C63EF" w:rsidP="004753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5 154 559,40</w:t>
            </w:r>
          </w:p>
        </w:tc>
        <w:tc>
          <w:tcPr>
            <w:tcW w:w="2268" w:type="dxa"/>
            <w:vAlign w:val="bottom"/>
          </w:tcPr>
          <w:p w14:paraId="607B89AB" w14:textId="77777777" w:rsidR="004C63EF" w:rsidRDefault="004C63EF" w:rsidP="0047534D">
            <w:pPr>
              <w:jc w:val="right"/>
              <w:rPr>
                <w:sz w:val="16"/>
                <w:szCs w:val="16"/>
              </w:rPr>
            </w:pPr>
          </w:p>
        </w:tc>
      </w:tr>
    </w:tbl>
    <w:p w14:paraId="5B4AC945" w14:textId="77777777" w:rsidR="004C63EF" w:rsidRPr="00331572" w:rsidRDefault="004C63EF" w:rsidP="004C63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183E25" w14:textId="77777777" w:rsidR="004C63EF" w:rsidRDefault="004C63EF" w:rsidP="004C63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01508BA" w14:textId="77777777" w:rsidR="004C63EF" w:rsidRPr="00331572" w:rsidRDefault="004C63EF" w:rsidP="004C63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FCA802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4C5FF6F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AE533B2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5FD137F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8E1D530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ABC7B6A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BD75757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F3E8989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D2F1A05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061611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B898BBA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6C23AA7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45121F1" w14:textId="77777777" w:rsidR="004C63EF" w:rsidRDefault="004C63EF" w:rsidP="004C63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8FC50A" w14:textId="77777777" w:rsidR="004C63EF" w:rsidRDefault="004C63EF" w:rsidP="004C63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A0FD87E" w14:textId="4591C970" w:rsidR="004C63EF" w:rsidRDefault="004C63EF" w:rsidP="00F80D4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F12167" w14:textId="77777777" w:rsidR="004C63EF" w:rsidRDefault="004C63EF" w:rsidP="004C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D00214" w14:textId="1BC364A7" w:rsidR="004C63EF" w:rsidRPr="007E2358" w:rsidRDefault="00AE2C57" w:rsidP="004C63EF">
      <w:pPr>
        <w:pStyle w:val="a3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</w:p>
    <w:p w14:paraId="61D6EC3F" w14:textId="1A149032" w:rsidR="00EF3E82" w:rsidRPr="007E2358" w:rsidRDefault="00EF3E82" w:rsidP="00824ADC">
      <w:pPr>
        <w:pStyle w:val="a3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sectPr w:rsidR="00EF3E82" w:rsidRPr="007E2358" w:rsidSect="00F868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4" w15:restartNumberingAfterBreak="0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4D98"/>
    <w:rsid w:val="000B59C5"/>
    <w:rsid w:val="001779B5"/>
    <w:rsid w:val="001B7BFC"/>
    <w:rsid w:val="001D42E8"/>
    <w:rsid w:val="00211112"/>
    <w:rsid w:val="002925EF"/>
    <w:rsid w:val="002D20E4"/>
    <w:rsid w:val="002F18E8"/>
    <w:rsid w:val="00331572"/>
    <w:rsid w:val="00345D3B"/>
    <w:rsid w:val="00381A3A"/>
    <w:rsid w:val="00496BF2"/>
    <w:rsid w:val="004C1009"/>
    <w:rsid w:val="004C63EF"/>
    <w:rsid w:val="00524E2C"/>
    <w:rsid w:val="00661DBA"/>
    <w:rsid w:val="0067541D"/>
    <w:rsid w:val="00747B4D"/>
    <w:rsid w:val="007543EC"/>
    <w:rsid w:val="007E2358"/>
    <w:rsid w:val="00824ADC"/>
    <w:rsid w:val="00970AF8"/>
    <w:rsid w:val="00A07C8B"/>
    <w:rsid w:val="00A95668"/>
    <w:rsid w:val="00AC7876"/>
    <w:rsid w:val="00AE2C57"/>
    <w:rsid w:val="00B40B9E"/>
    <w:rsid w:val="00C04A8E"/>
    <w:rsid w:val="00C95F31"/>
    <w:rsid w:val="00CC5726"/>
    <w:rsid w:val="00CE77EF"/>
    <w:rsid w:val="00CF253C"/>
    <w:rsid w:val="00D3447A"/>
    <w:rsid w:val="00D72961"/>
    <w:rsid w:val="00DF734C"/>
    <w:rsid w:val="00E75906"/>
    <w:rsid w:val="00E76397"/>
    <w:rsid w:val="00EF3E82"/>
    <w:rsid w:val="00F156BD"/>
    <w:rsid w:val="00F324F3"/>
    <w:rsid w:val="00F80D4D"/>
    <w:rsid w:val="00F868FE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F32B7D22-EA28-441F-9437-ABE00AF1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CityLine</cp:lastModifiedBy>
  <cp:revision>13</cp:revision>
  <cp:lastPrinted>2024-01-22T14:36:00Z</cp:lastPrinted>
  <dcterms:created xsi:type="dcterms:W3CDTF">2024-01-23T14:33:00Z</dcterms:created>
  <dcterms:modified xsi:type="dcterms:W3CDTF">2024-02-13T12:29:00Z</dcterms:modified>
</cp:coreProperties>
</file>